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8184" w:type="dxa"/>
        <w:tblInd w:w="792" w:type="dxa"/>
        <w:tblLayout w:type="fixed"/>
        <w:tblLook w:val="04A0" w:firstRow="1" w:lastRow="0" w:firstColumn="1" w:lastColumn="0" w:noHBand="0" w:noVBand="1"/>
      </w:tblPr>
      <w:tblGrid>
        <w:gridCol w:w="2010"/>
        <w:gridCol w:w="209"/>
        <w:gridCol w:w="1621"/>
        <w:gridCol w:w="281"/>
        <w:gridCol w:w="1539"/>
        <w:gridCol w:w="784"/>
        <w:gridCol w:w="1740"/>
      </w:tblGrid>
      <w:tr w:rsidR="000C3424" w:rsidRPr="005A69D4" w:rsidTr="007A6EDF">
        <w:tc>
          <w:tcPr>
            <w:tcW w:w="8184" w:type="dxa"/>
            <w:gridSpan w:val="7"/>
            <w:shd w:val="clear" w:color="auto" w:fill="ACB9CA" w:themeFill="text2" w:themeFillTint="66"/>
          </w:tcPr>
          <w:p w:rsidR="000C3424" w:rsidRDefault="000C3424" w:rsidP="007A6EDF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  <w:p w:rsidR="000C3424" w:rsidRDefault="000C3424" w:rsidP="007A6EDF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5A69D4">
              <w:rPr>
                <w:b/>
              </w:rPr>
              <w:t>Ficha Resumen para Presentación de Iniciativas a FONATEL por una Persona Jurídica</w:t>
            </w:r>
          </w:p>
          <w:p w:rsidR="000C3424" w:rsidRPr="005A69D4" w:rsidRDefault="000C3424" w:rsidP="007A6EDF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  <w:tr w:rsidR="000C3424" w:rsidTr="007A6EDF">
        <w:tc>
          <w:tcPr>
            <w:tcW w:w="8184" w:type="dxa"/>
            <w:gridSpan w:val="7"/>
            <w:shd w:val="clear" w:color="auto" w:fill="D5DCE4" w:themeFill="text2" w:themeFillTint="33"/>
          </w:tcPr>
          <w:p w:rsidR="000C3424" w:rsidRPr="00843285" w:rsidRDefault="000C3424" w:rsidP="007A6EDF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843285">
              <w:rPr>
                <w:b/>
              </w:rPr>
              <w:t>Denominación o nombre de la Iniciativa</w:t>
            </w:r>
          </w:p>
        </w:tc>
      </w:tr>
      <w:tr w:rsidR="000C3424" w:rsidTr="007A6EDF">
        <w:tc>
          <w:tcPr>
            <w:tcW w:w="8184" w:type="dxa"/>
            <w:gridSpan w:val="7"/>
          </w:tcPr>
          <w:p w:rsidR="000C3424" w:rsidRDefault="000C3424" w:rsidP="007A6ED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  <w:p w:rsidR="000C3424" w:rsidRDefault="000C3424" w:rsidP="007A6ED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0C3424" w:rsidRPr="00843285" w:rsidTr="007A6EDF">
        <w:tc>
          <w:tcPr>
            <w:tcW w:w="8184" w:type="dxa"/>
            <w:gridSpan w:val="7"/>
            <w:shd w:val="clear" w:color="auto" w:fill="D5DCE4" w:themeFill="text2" w:themeFillTint="33"/>
          </w:tcPr>
          <w:p w:rsidR="000C3424" w:rsidRPr="00843285" w:rsidRDefault="000C3424" w:rsidP="007A6EDF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843285">
              <w:rPr>
                <w:b/>
              </w:rPr>
              <w:t>Identificación del Proponente</w:t>
            </w:r>
          </w:p>
        </w:tc>
      </w:tr>
      <w:tr w:rsidR="000C3424" w:rsidTr="007A6EDF">
        <w:tc>
          <w:tcPr>
            <w:tcW w:w="2219" w:type="dxa"/>
            <w:gridSpan w:val="2"/>
          </w:tcPr>
          <w:p w:rsidR="000C3424" w:rsidRDefault="000C3424" w:rsidP="007A6ED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  <w:r>
              <w:t>Razón Social</w:t>
            </w:r>
          </w:p>
        </w:tc>
        <w:tc>
          <w:tcPr>
            <w:tcW w:w="5965" w:type="dxa"/>
            <w:gridSpan w:val="5"/>
          </w:tcPr>
          <w:p w:rsidR="000C3424" w:rsidRDefault="000C3424" w:rsidP="007A6ED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0C3424" w:rsidTr="007A6EDF">
        <w:tc>
          <w:tcPr>
            <w:tcW w:w="2219" w:type="dxa"/>
            <w:gridSpan w:val="2"/>
          </w:tcPr>
          <w:p w:rsidR="000C3424" w:rsidRDefault="000C3424" w:rsidP="007A6ED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  <w:r>
              <w:t>Cédula Jurídica</w:t>
            </w:r>
          </w:p>
        </w:tc>
        <w:tc>
          <w:tcPr>
            <w:tcW w:w="1902" w:type="dxa"/>
            <w:gridSpan w:val="2"/>
          </w:tcPr>
          <w:p w:rsidR="000C3424" w:rsidRDefault="000C3424" w:rsidP="007A6ED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2323" w:type="dxa"/>
            <w:gridSpan w:val="2"/>
          </w:tcPr>
          <w:p w:rsidR="000C3424" w:rsidRDefault="000C3424" w:rsidP="007A6ED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  <w:r>
              <w:t>Número de Patrono</w:t>
            </w:r>
          </w:p>
        </w:tc>
        <w:tc>
          <w:tcPr>
            <w:tcW w:w="1740" w:type="dxa"/>
          </w:tcPr>
          <w:p w:rsidR="000C3424" w:rsidRDefault="000C3424" w:rsidP="007A6ED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0C3424" w:rsidTr="007A6EDF">
        <w:tc>
          <w:tcPr>
            <w:tcW w:w="2219" w:type="dxa"/>
            <w:gridSpan w:val="2"/>
          </w:tcPr>
          <w:p w:rsidR="000C3424" w:rsidRDefault="000C3424" w:rsidP="007A6ED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  <w:r>
              <w:t>Representante Legal</w:t>
            </w:r>
          </w:p>
        </w:tc>
        <w:tc>
          <w:tcPr>
            <w:tcW w:w="1902" w:type="dxa"/>
            <w:gridSpan w:val="2"/>
          </w:tcPr>
          <w:p w:rsidR="000C3424" w:rsidRDefault="000C3424" w:rsidP="007A6ED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2323" w:type="dxa"/>
            <w:gridSpan w:val="2"/>
          </w:tcPr>
          <w:p w:rsidR="000C3424" w:rsidRDefault="000C3424" w:rsidP="007A6ED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  <w:r>
              <w:t>Cédula de Identidad</w:t>
            </w:r>
          </w:p>
        </w:tc>
        <w:tc>
          <w:tcPr>
            <w:tcW w:w="1740" w:type="dxa"/>
          </w:tcPr>
          <w:p w:rsidR="000C3424" w:rsidRDefault="000C3424" w:rsidP="007A6ED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0C3424" w:rsidTr="007A6EDF">
        <w:tc>
          <w:tcPr>
            <w:tcW w:w="2219" w:type="dxa"/>
            <w:gridSpan w:val="2"/>
          </w:tcPr>
          <w:p w:rsidR="000C3424" w:rsidRDefault="000C3424" w:rsidP="007A6ED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  <w:r>
              <w:t>Número de Teléfono</w:t>
            </w:r>
          </w:p>
        </w:tc>
        <w:tc>
          <w:tcPr>
            <w:tcW w:w="1902" w:type="dxa"/>
            <w:gridSpan w:val="2"/>
          </w:tcPr>
          <w:p w:rsidR="000C3424" w:rsidRDefault="000C3424" w:rsidP="007A6ED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2323" w:type="dxa"/>
            <w:gridSpan w:val="2"/>
          </w:tcPr>
          <w:p w:rsidR="000C3424" w:rsidRDefault="000C3424" w:rsidP="007A6ED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  <w:r>
              <w:t>Número de Fax</w:t>
            </w:r>
          </w:p>
        </w:tc>
        <w:tc>
          <w:tcPr>
            <w:tcW w:w="1740" w:type="dxa"/>
          </w:tcPr>
          <w:p w:rsidR="000C3424" w:rsidRDefault="000C3424" w:rsidP="007A6ED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0C3424" w:rsidTr="007A6EDF">
        <w:tc>
          <w:tcPr>
            <w:tcW w:w="2219" w:type="dxa"/>
            <w:gridSpan w:val="2"/>
          </w:tcPr>
          <w:p w:rsidR="000C3424" w:rsidRDefault="000C3424" w:rsidP="007A6ED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  <w:r>
              <w:t>Número de Teléfono</w:t>
            </w:r>
          </w:p>
        </w:tc>
        <w:tc>
          <w:tcPr>
            <w:tcW w:w="1902" w:type="dxa"/>
            <w:gridSpan w:val="2"/>
          </w:tcPr>
          <w:p w:rsidR="000C3424" w:rsidRDefault="000C3424" w:rsidP="007A6ED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2323" w:type="dxa"/>
            <w:gridSpan w:val="2"/>
          </w:tcPr>
          <w:p w:rsidR="000C3424" w:rsidRDefault="000C3424" w:rsidP="007A6ED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  <w:r>
              <w:t>Número de Fax</w:t>
            </w:r>
          </w:p>
        </w:tc>
        <w:tc>
          <w:tcPr>
            <w:tcW w:w="1740" w:type="dxa"/>
          </w:tcPr>
          <w:p w:rsidR="000C3424" w:rsidRDefault="000C3424" w:rsidP="007A6ED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0C3424" w:rsidTr="007A6EDF">
        <w:tc>
          <w:tcPr>
            <w:tcW w:w="2219" w:type="dxa"/>
            <w:gridSpan w:val="2"/>
          </w:tcPr>
          <w:p w:rsidR="000C3424" w:rsidRDefault="000C3424" w:rsidP="007A6ED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  <w:r>
              <w:t>Correo Electrónico</w:t>
            </w:r>
          </w:p>
        </w:tc>
        <w:tc>
          <w:tcPr>
            <w:tcW w:w="1902" w:type="dxa"/>
            <w:gridSpan w:val="2"/>
          </w:tcPr>
          <w:p w:rsidR="000C3424" w:rsidRDefault="000C3424" w:rsidP="007A6ED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2323" w:type="dxa"/>
            <w:gridSpan w:val="2"/>
          </w:tcPr>
          <w:p w:rsidR="000C3424" w:rsidRDefault="000C3424" w:rsidP="007A6ED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  <w:r>
              <w:t>Dirección Web</w:t>
            </w:r>
          </w:p>
        </w:tc>
        <w:tc>
          <w:tcPr>
            <w:tcW w:w="1740" w:type="dxa"/>
          </w:tcPr>
          <w:p w:rsidR="000C3424" w:rsidRDefault="000C3424" w:rsidP="007A6ED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0C3424" w:rsidTr="007A6EDF">
        <w:tc>
          <w:tcPr>
            <w:tcW w:w="2219" w:type="dxa"/>
            <w:gridSpan w:val="2"/>
          </w:tcPr>
          <w:p w:rsidR="000C3424" w:rsidRDefault="000C3424" w:rsidP="007A6ED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902" w:type="dxa"/>
            <w:gridSpan w:val="2"/>
          </w:tcPr>
          <w:p w:rsidR="000C3424" w:rsidRDefault="000C3424" w:rsidP="007A6ED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2323" w:type="dxa"/>
            <w:gridSpan w:val="2"/>
          </w:tcPr>
          <w:p w:rsidR="000C3424" w:rsidRDefault="000C3424" w:rsidP="007A6ED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740" w:type="dxa"/>
          </w:tcPr>
          <w:p w:rsidR="000C3424" w:rsidRDefault="000C3424" w:rsidP="007A6ED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0C3424" w:rsidTr="007A6EDF">
        <w:tc>
          <w:tcPr>
            <w:tcW w:w="8184" w:type="dxa"/>
            <w:gridSpan w:val="7"/>
            <w:shd w:val="clear" w:color="auto" w:fill="D5DCE4" w:themeFill="text2" w:themeFillTint="33"/>
          </w:tcPr>
          <w:p w:rsidR="000C3424" w:rsidRDefault="000C3424" w:rsidP="007A6EDF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</w:pPr>
            <w:r>
              <w:t>Breve Descripción de la Iniciativa</w:t>
            </w:r>
          </w:p>
        </w:tc>
      </w:tr>
      <w:tr w:rsidR="000C3424" w:rsidTr="007A6EDF">
        <w:tc>
          <w:tcPr>
            <w:tcW w:w="8184" w:type="dxa"/>
            <w:gridSpan w:val="7"/>
          </w:tcPr>
          <w:p w:rsidR="000C3424" w:rsidRDefault="000C3424" w:rsidP="007A6ED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  <w:p w:rsidR="000C3424" w:rsidRDefault="000C3424" w:rsidP="007A6ED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  <w:p w:rsidR="000C3424" w:rsidRDefault="000C3424" w:rsidP="007A6ED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  <w:p w:rsidR="000C3424" w:rsidRDefault="000C3424" w:rsidP="007A6ED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  <w:p w:rsidR="000C3424" w:rsidRDefault="000C3424" w:rsidP="007A6ED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0C3424" w:rsidTr="007A6EDF">
        <w:tc>
          <w:tcPr>
            <w:tcW w:w="8184" w:type="dxa"/>
            <w:gridSpan w:val="7"/>
            <w:shd w:val="clear" w:color="auto" w:fill="D5DCE4" w:themeFill="text2" w:themeFillTint="33"/>
          </w:tcPr>
          <w:p w:rsidR="000C3424" w:rsidRDefault="000C3424" w:rsidP="007A6EDF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</w:pPr>
            <w:r>
              <w:t>Situación o Problema por Atender</w:t>
            </w:r>
          </w:p>
        </w:tc>
      </w:tr>
      <w:tr w:rsidR="000C3424" w:rsidTr="007A6EDF">
        <w:tc>
          <w:tcPr>
            <w:tcW w:w="8184" w:type="dxa"/>
            <w:gridSpan w:val="7"/>
          </w:tcPr>
          <w:p w:rsidR="000C3424" w:rsidRDefault="000C3424" w:rsidP="007A6EDF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</w:pPr>
          </w:p>
          <w:p w:rsidR="000C3424" w:rsidRDefault="000C3424" w:rsidP="007A6EDF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</w:pPr>
          </w:p>
          <w:p w:rsidR="000C3424" w:rsidRDefault="000C3424" w:rsidP="007A6EDF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</w:pPr>
          </w:p>
          <w:p w:rsidR="000C3424" w:rsidRDefault="000C3424" w:rsidP="007A6EDF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</w:pPr>
          </w:p>
        </w:tc>
      </w:tr>
      <w:tr w:rsidR="000C3424" w:rsidTr="007A6EDF">
        <w:tc>
          <w:tcPr>
            <w:tcW w:w="8184" w:type="dxa"/>
            <w:gridSpan w:val="7"/>
            <w:shd w:val="clear" w:color="auto" w:fill="D5DCE4" w:themeFill="text2" w:themeFillTint="33"/>
          </w:tcPr>
          <w:p w:rsidR="000C3424" w:rsidRDefault="000C3424" w:rsidP="007A6EDF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</w:pPr>
            <w:r>
              <w:t>Justificación de la Iniciativa</w:t>
            </w:r>
          </w:p>
        </w:tc>
      </w:tr>
      <w:tr w:rsidR="000C3424" w:rsidTr="007A6EDF">
        <w:tc>
          <w:tcPr>
            <w:tcW w:w="8184" w:type="dxa"/>
            <w:gridSpan w:val="7"/>
          </w:tcPr>
          <w:p w:rsidR="000C3424" w:rsidRDefault="000C3424" w:rsidP="007A6ED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  <w:p w:rsidR="000C3424" w:rsidRDefault="000C3424" w:rsidP="007A6ED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  <w:p w:rsidR="000C3424" w:rsidRDefault="000C3424" w:rsidP="007A6ED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  <w:p w:rsidR="000C3424" w:rsidRDefault="000C3424" w:rsidP="007A6ED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0C3424" w:rsidTr="007A6EDF">
        <w:tc>
          <w:tcPr>
            <w:tcW w:w="8184" w:type="dxa"/>
            <w:gridSpan w:val="7"/>
            <w:shd w:val="clear" w:color="auto" w:fill="D5DCE4" w:themeFill="text2" w:themeFillTint="33"/>
          </w:tcPr>
          <w:p w:rsidR="000C3424" w:rsidRDefault="000C3424" w:rsidP="007A6EDF">
            <w:pPr>
              <w:pStyle w:val="Prrafodelista"/>
              <w:autoSpaceDE w:val="0"/>
              <w:autoSpaceDN w:val="0"/>
              <w:adjustRightInd w:val="0"/>
              <w:ind w:left="708" w:hanging="708"/>
              <w:jc w:val="center"/>
            </w:pPr>
            <w:r>
              <w:lastRenderedPageBreak/>
              <w:t>Población por Beneficiar</w:t>
            </w:r>
          </w:p>
        </w:tc>
      </w:tr>
      <w:tr w:rsidR="000C3424" w:rsidTr="007A6EDF">
        <w:tc>
          <w:tcPr>
            <w:tcW w:w="2219" w:type="dxa"/>
            <w:gridSpan w:val="2"/>
          </w:tcPr>
          <w:p w:rsidR="000C3424" w:rsidRDefault="000C3424" w:rsidP="007A6EDF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</w:pPr>
            <w:r>
              <w:t>Poblado o Persona</w:t>
            </w:r>
          </w:p>
        </w:tc>
        <w:tc>
          <w:tcPr>
            <w:tcW w:w="1902" w:type="dxa"/>
            <w:gridSpan w:val="2"/>
          </w:tcPr>
          <w:p w:rsidR="000C3424" w:rsidRDefault="000C3424" w:rsidP="007A6EDF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</w:pPr>
            <w:r>
              <w:t>Provincia</w:t>
            </w:r>
          </w:p>
        </w:tc>
        <w:tc>
          <w:tcPr>
            <w:tcW w:w="2323" w:type="dxa"/>
            <w:gridSpan w:val="2"/>
          </w:tcPr>
          <w:p w:rsidR="000C3424" w:rsidRDefault="000C3424" w:rsidP="007A6EDF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</w:pPr>
            <w:r>
              <w:t>Cantón</w:t>
            </w:r>
          </w:p>
        </w:tc>
        <w:tc>
          <w:tcPr>
            <w:tcW w:w="1740" w:type="dxa"/>
          </w:tcPr>
          <w:p w:rsidR="000C3424" w:rsidRDefault="000C3424" w:rsidP="007A6EDF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</w:pPr>
            <w:r>
              <w:t>Distrito</w:t>
            </w:r>
          </w:p>
        </w:tc>
      </w:tr>
      <w:tr w:rsidR="000C3424" w:rsidTr="007A6EDF">
        <w:tc>
          <w:tcPr>
            <w:tcW w:w="2219" w:type="dxa"/>
            <w:gridSpan w:val="2"/>
          </w:tcPr>
          <w:p w:rsidR="000C3424" w:rsidRDefault="000C3424" w:rsidP="007A6ED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902" w:type="dxa"/>
            <w:gridSpan w:val="2"/>
          </w:tcPr>
          <w:p w:rsidR="000C3424" w:rsidRDefault="000C3424" w:rsidP="007A6ED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2323" w:type="dxa"/>
            <w:gridSpan w:val="2"/>
          </w:tcPr>
          <w:p w:rsidR="000C3424" w:rsidRDefault="000C3424" w:rsidP="007A6ED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740" w:type="dxa"/>
          </w:tcPr>
          <w:p w:rsidR="000C3424" w:rsidRDefault="000C3424" w:rsidP="007A6ED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0C3424" w:rsidTr="007A6EDF">
        <w:tc>
          <w:tcPr>
            <w:tcW w:w="2219" w:type="dxa"/>
            <w:gridSpan w:val="2"/>
          </w:tcPr>
          <w:p w:rsidR="000C3424" w:rsidRDefault="000C3424" w:rsidP="007A6ED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902" w:type="dxa"/>
            <w:gridSpan w:val="2"/>
          </w:tcPr>
          <w:p w:rsidR="000C3424" w:rsidRDefault="000C3424" w:rsidP="007A6ED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2323" w:type="dxa"/>
            <w:gridSpan w:val="2"/>
          </w:tcPr>
          <w:p w:rsidR="000C3424" w:rsidRDefault="000C3424" w:rsidP="007A6ED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740" w:type="dxa"/>
          </w:tcPr>
          <w:p w:rsidR="000C3424" w:rsidRDefault="000C3424" w:rsidP="007A6ED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0C3424" w:rsidTr="007A6EDF">
        <w:tc>
          <w:tcPr>
            <w:tcW w:w="2219" w:type="dxa"/>
            <w:gridSpan w:val="2"/>
          </w:tcPr>
          <w:p w:rsidR="000C3424" w:rsidRDefault="000C3424" w:rsidP="007A6ED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902" w:type="dxa"/>
            <w:gridSpan w:val="2"/>
          </w:tcPr>
          <w:p w:rsidR="000C3424" w:rsidRDefault="000C3424" w:rsidP="007A6ED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2323" w:type="dxa"/>
            <w:gridSpan w:val="2"/>
          </w:tcPr>
          <w:p w:rsidR="000C3424" w:rsidRDefault="000C3424" w:rsidP="007A6ED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740" w:type="dxa"/>
          </w:tcPr>
          <w:p w:rsidR="000C3424" w:rsidRDefault="000C3424" w:rsidP="007A6ED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0C3424" w:rsidTr="007A6EDF">
        <w:tc>
          <w:tcPr>
            <w:tcW w:w="8184" w:type="dxa"/>
            <w:gridSpan w:val="7"/>
            <w:shd w:val="clear" w:color="auto" w:fill="D5DCE4" w:themeFill="text2" w:themeFillTint="33"/>
          </w:tcPr>
          <w:p w:rsidR="000C3424" w:rsidRDefault="000C3424" w:rsidP="007A6EDF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</w:pPr>
            <w:r>
              <w:t>Objetivos de la Iniciativa de Proyecto</w:t>
            </w:r>
          </w:p>
        </w:tc>
      </w:tr>
      <w:tr w:rsidR="000C3424" w:rsidTr="007A6EDF">
        <w:tc>
          <w:tcPr>
            <w:tcW w:w="2219" w:type="dxa"/>
            <w:gridSpan w:val="2"/>
          </w:tcPr>
          <w:p w:rsidR="000C3424" w:rsidRDefault="000C3424" w:rsidP="007A6ED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  <w:r>
              <w:t>Objetivo General</w:t>
            </w:r>
          </w:p>
        </w:tc>
        <w:tc>
          <w:tcPr>
            <w:tcW w:w="5965" w:type="dxa"/>
            <w:gridSpan w:val="5"/>
          </w:tcPr>
          <w:p w:rsidR="000C3424" w:rsidRDefault="000C3424" w:rsidP="007A6ED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  <w:p w:rsidR="000C3424" w:rsidRDefault="000C3424" w:rsidP="007A6ED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0C3424" w:rsidTr="007A6EDF">
        <w:tc>
          <w:tcPr>
            <w:tcW w:w="2219" w:type="dxa"/>
            <w:gridSpan w:val="2"/>
          </w:tcPr>
          <w:p w:rsidR="000C3424" w:rsidRDefault="000C3424" w:rsidP="007A6ED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  <w:r>
              <w:t>Objetivo Específico</w:t>
            </w:r>
          </w:p>
        </w:tc>
        <w:tc>
          <w:tcPr>
            <w:tcW w:w="5965" w:type="dxa"/>
            <w:gridSpan w:val="5"/>
          </w:tcPr>
          <w:p w:rsidR="000C3424" w:rsidRDefault="000C3424" w:rsidP="007A6ED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  <w:p w:rsidR="000C3424" w:rsidRDefault="000C3424" w:rsidP="007A6ED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0C3424" w:rsidTr="007A6EDF">
        <w:tc>
          <w:tcPr>
            <w:tcW w:w="2219" w:type="dxa"/>
            <w:gridSpan w:val="2"/>
          </w:tcPr>
          <w:p w:rsidR="000C3424" w:rsidRDefault="000C3424" w:rsidP="007A6ED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  <w:r>
              <w:t>Objetivo Específico</w:t>
            </w:r>
          </w:p>
        </w:tc>
        <w:tc>
          <w:tcPr>
            <w:tcW w:w="5965" w:type="dxa"/>
            <w:gridSpan w:val="5"/>
          </w:tcPr>
          <w:p w:rsidR="000C3424" w:rsidRDefault="000C3424" w:rsidP="007A6ED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  <w:p w:rsidR="000C3424" w:rsidRDefault="000C3424" w:rsidP="007A6ED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0C3424" w:rsidTr="007A6EDF">
        <w:tc>
          <w:tcPr>
            <w:tcW w:w="2219" w:type="dxa"/>
            <w:gridSpan w:val="2"/>
          </w:tcPr>
          <w:p w:rsidR="000C3424" w:rsidRDefault="000C3424" w:rsidP="007A6ED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  <w:r>
              <w:t>Objetivo Específico</w:t>
            </w:r>
          </w:p>
        </w:tc>
        <w:tc>
          <w:tcPr>
            <w:tcW w:w="5965" w:type="dxa"/>
            <w:gridSpan w:val="5"/>
          </w:tcPr>
          <w:p w:rsidR="000C3424" w:rsidRDefault="000C3424" w:rsidP="007A6ED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  <w:p w:rsidR="000C3424" w:rsidRDefault="000C3424" w:rsidP="007A6ED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0C3424" w:rsidTr="007A6EDF">
        <w:tc>
          <w:tcPr>
            <w:tcW w:w="8184" w:type="dxa"/>
            <w:gridSpan w:val="7"/>
            <w:shd w:val="clear" w:color="auto" w:fill="D5DCE4" w:themeFill="text2" w:themeFillTint="33"/>
          </w:tcPr>
          <w:p w:rsidR="000C3424" w:rsidRDefault="000C3424" w:rsidP="007A6EDF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</w:pPr>
            <w:r>
              <w:t>Vinculación de la Iniciativa con la LGT y el PNDT</w:t>
            </w:r>
          </w:p>
        </w:tc>
      </w:tr>
      <w:tr w:rsidR="000C3424" w:rsidTr="007A6EDF">
        <w:tc>
          <w:tcPr>
            <w:tcW w:w="2010" w:type="dxa"/>
          </w:tcPr>
          <w:p w:rsidR="000C3424" w:rsidRDefault="000C3424" w:rsidP="007A6ED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  <w:r>
              <w:t>Objetivo en la LGT</w:t>
            </w:r>
          </w:p>
        </w:tc>
        <w:tc>
          <w:tcPr>
            <w:tcW w:w="1830" w:type="dxa"/>
            <w:gridSpan w:val="2"/>
          </w:tcPr>
          <w:p w:rsidR="000C3424" w:rsidRDefault="000C3424" w:rsidP="007A6ED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820" w:type="dxa"/>
            <w:gridSpan w:val="2"/>
          </w:tcPr>
          <w:p w:rsidR="000C3424" w:rsidRDefault="000C3424" w:rsidP="007A6ED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  <w:r>
              <w:t>Justificación</w:t>
            </w:r>
          </w:p>
        </w:tc>
        <w:tc>
          <w:tcPr>
            <w:tcW w:w="2524" w:type="dxa"/>
            <w:gridSpan w:val="2"/>
          </w:tcPr>
          <w:p w:rsidR="000C3424" w:rsidRDefault="000C3424" w:rsidP="007A6ED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0C3424" w:rsidTr="007A6EDF">
        <w:tc>
          <w:tcPr>
            <w:tcW w:w="2010" w:type="dxa"/>
          </w:tcPr>
          <w:p w:rsidR="000C3424" w:rsidRDefault="000C3424" w:rsidP="007A6ED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  <w:r>
              <w:t>Objetivo en la LGT</w:t>
            </w:r>
          </w:p>
        </w:tc>
        <w:tc>
          <w:tcPr>
            <w:tcW w:w="1830" w:type="dxa"/>
            <w:gridSpan w:val="2"/>
          </w:tcPr>
          <w:p w:rsidR="000C3424" w:rsidRDefault="000C3424" w:rsidP="007A6ED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820" w:type="dxa"/>
            <w:gridSpan w:val="2"/>
          </w:tcPr>
          <w:p w:rsidR="000C3424" w:rsidRDefault="000C3424" w:rsidP="007A6ED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  <w:r>
              <w:t>Justificación</w:t>
            </w:r>
          </w:p>
        </w:tc>
        <w:tc>
          <w:tcPr>
            <w:tcW w:w="2524" w:type="dxa"/>
            <w:gridSpan w:val="2"/>
          </w:tcPr>
          <w:p w:rsidR="000C3424" w:rsidRDefault="000C3424" w:rsidP="007A6ED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0C3424" w:rsidTr="007A6EDF">
        <w:tc>
          <w:tcPr>
            <w:tcW w:w="2010" w:type="dxa"/>
          </w:tcPr>
          <w:p w:rsidR="000C3424" w:rsidRDefault="000C3424" w:rsidP="007A6ED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  <w:r>
              <w:t>Meta del PNDT</w:t>
            </w:r>
          </w:p>
        </w:tc>
        <w:tc>
          <w:tcPr>
            <w:tcW w:w="1830" w:type="dxa"/>
            <w:gridSpan w:val="2"/>
          </w:tcPr>
          <w:p w:rsidR="000C3424" w:rsidRDefault="000C3424" w:rsidP="007A6ED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820" w:type="dxa"/>
            <w:gridSpan w:val="2"/>
          </w:tcPr>
          <w:p w:rsidR="000C3424" w:rsidRDefault="000C3424" w:rsidP="007A6EDF">
            <w:r w:rsidRPr="00725553">
              <w:t>Justificación</w:t>
            </w:r>
          </w:p>
        </w:tc>
        <w:tc>
          <w:tcPr>
            <w:tcW w:w="2524" w:type="dxa"/>
            <w:gridSpan w:val="2"/>
          </w:tcPr>
          <w:p w:rsidR="000C3424" w:rsidRDefault="000C3424" w:rsidP="007A6ED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0C3424" w:rsidTr="007A6EDF">
        <w:tc>
          <w:tcPr>
            <w:tcW w:w="2010" w:type="dxa"/>
          </w:tcPr>
          <w:p w:rsidR="000C3424" w:rsidRDefault="000C3424" w:rsidP="007A6EDF">
            <w:r w:rsidRPr="003175DF">
              <w:t>Meta del PNDT</w:t>
            </w:r>
          </w:p>
        </w:tc>
        <w:tc>
          <w:tcPr>
            <w:tcW w:w="1830" w:type="dxa"/>
            <w:gridSpan w:val="2"/>
          </w:tcPr>
          <w:p w:rsidR="000C3424" w:rsidRDefault="000C3424" w:rsidP="007A6ED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820" w:type="dxa"/>
            <w:gridSpan w:val="2"/>
          </w:tcPr>
          <w:p w:rsidR="000C3424" w:rsidRDefault="000C3424" w:rsidP="007A6EDF">
            <w:r w:rsidRPr="00725553">
              <w:t>Justificación</w:t>
            </w:r>
          </w:p>
        </w:tc>
        <w:tc>
          <w:tcPr>
            <w:tcW w:w="2524" w:type="dxa"/>
            <w:gridSpan w:val="2"/>
          </w:tcPr>
          <w:p w:rsidR="000C3424" w:rsidRDefault="000C3424" w:rsidP="007A6ED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0C3424" w:rsidTr="007A6EDF">
        <w:tc>
          <w:tcPr>
            <w:tcW w:w="2010" w:type="dxa"/>
          </w:tcPr>
          <w:p w:rsidR="000C3424" w:rsidRDefault="000C3424" w:rsidP="007A6EDF">
            <w:r w:rsidRPr="003175DF">
              <w:t>Meta del PNDT</w:t>
            </w:r>
          </w:p>
        </w:tc>
        <w:tc>
          <w:tcPr>
            <w:tcW w:w="1830" w:type="dxa"/>
            <w:gridSpan w:val="2"/>
          </w:tcPr>
          <w:p w:rsidR="000C3424" w:rsidRDefault="000C3424" w:rsidP="007A6ED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820" w:type="dxa"/>
            <w:gridSpan w:val="2"/>
          </w:tcPr>
          <w:p w:rsidR="000C3424" w:rsidRDefault="000C3424" w:rsidP="007A6EDF">
            <w:r w:rsidRPr="00725553">
              <w:t>Justificación</w:t>
            </w:r>
          </w:p>
        </w:tc>
        <w:tc>
          <w:tcPr>
            <w:tcW w:w="2524" w:type="dxa"/>
            <w:gridSpan w:val="2"/>
          </w:tcPr>
          <w:p w:rsidR="000C3424" w:rsidRDefault="000C3424" w:rsidP="007A6ED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</w:tc>
      </w:tr>
    </w:tbl>
    <w:p w:rsidR="003C1015" w:rsidRDefault="003C1015">
      <w:bookmarkStart w:id="0" w:name="_GoBack"/>
      <w:bookmarkEnd w:id="0"/>
    </w:p>
    <w:p w:rsidR="003C1015" w:rsidRPr="00984A5E" w:rsidRDefault="003C1015" w:rsidP="003C1015">
      <w:pPr>
        <w:shd w:val="clear" w:color="auto" w:fill="FFFFFF"/>
        <w:spacing w:after="0" w:line="360" w:lineRule="auto"/>
        <w:jc w:val="both"/>
        <w:rPr>
          <w:b/>
        </w:rPr>
      </w:pPr>
      <w:r w:rsidRPr="00984A5E">
        <w:rPr>
          <w:b/>
        </w:rPr>
        <w:t>Datos de contacto: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5984"/>
      </w:tblGrid>
      <w:tr w:rsidR="003C1015" w:rsidRPr="00984A5E" w:rsidTr="007A6EDF">
        <w:tc>
          <w:tcPr>
            <w:tcW w:w="7793" w:type="dxa"/>
            <w:gridSpan w:val="2"/>
          </w:tcPr>
          <w:p w:rsidR="003C1015" w:rsidRPr="00984A5E" w:rsidRDefault="003C1015" w:rsidP="007A6EDF">
            <w:pPr>
              <w:shd w:val="clear" w:color="auto" w:fill="FFFFFF"/>
              <w:spacing w:line="360" w:lineRule="auto"/>
              <w:jc w:val="center"/>
              <w:rPr>
                <w:b/>
              </w:rPr>
            </w:pPr>
            <w:r w:rsidRPr="00984A5E">
              <w:t>Dirección General de FONATEL, Superintendencia de Telecomunicaciones (</w:t>
            </w:r>
            <w:proofErr w:type="spellStart"/>
            <w:r w:rsidRPr="00984A5E">
              <w:t>Sutel</w:t>
            </w:r>
            <w:proofErr w:type="spellEnd"/>
            <w:r w:rsidRPr="00984A5E">
              <w:t>)</w:t>
            </w:r>
          </w:p>
        </w:tc>
      </w:tr>
      <w:tr w:rsidR="003C1015" w:rsidRPr="00984A5E" w:rsidTr="007A6EDF">
        <w:tc>
          <w:tcPr>
            <w:tcW w:w="1809" w:type="dxa"/>
          </w:tcPr>
          <w:p w:rsidR="003C1015" w:rsidRPr="00984A5E" w:rsidRDefault="003C1015" w:rsidP="007A6EDF">
            <w:pPr>
              <w:spacing w:line="360" w:lineRule="auto"/>
              <w:rPr>
                <w:b/>
              </w:rPr>
            </w:pPr>
            <w:r w:rsidRPr="00984A5E">
              <w:t>Teléfono</w:t>
            </w:r>
          </w:p>
        </w:tc>
        <w:tc>
          <w:tcPr>
            <w:tcW w:w="5984" w:type="dxa"/>
          </w:tcPr>
          <w:p w:rsidR="003C1015" w:rsidRPr="00984A5E" w:rsidRDefault="003C1015" w:rsidP="007A6EDF">
            <w:pPr>
              <w:spacing w:line="360" w:lineRule="auto"/>
              <w:rPr>
                <w:b/>
              </w:rPr>
            </w:pPr>
            <w:r w:rsidRPr="00984A5E">
              <w:t>4000 00 00</w:t>
            </w:r>
          </w:p>
        </w:tc>
      </w:tr>
      <w:tr w:rsidR="003C1015" w:rsidRPr="00984A5E" w:rsidTr="007A6EDF">
        <w:tc>
          <w:tcPr>
            <w:tcW w:w="1809" w:type="dxa"/>
          </w:tcPr>
          <w:p w:rsidR="003C1015" w:rsidRPr="00984A5E" w:rsidRDefault="003C1015" w:rsidP="007A6EDF">
            <w:pPr>
              <w:spacing w:line="360" w:lineRule="auto"/>
              <w:rPr>
                <w:b/>
              </w:rPr>
            </w:pPr>
            <w:r w:rsidRPr="00984A5E">
              <w:t>Email</w:t>
            </w:r>
          </w:p>
        </w:tc>
        <w:tc>
          <w:tcPr>
            <w:tcW w:w="5984" w:type="dxa"/>
          </w:tcPr>
          <w:p w:rsidR="003C1015" w:rsidRPr="00984A5E" w:rsidRDefault="003C1015" w:rsidP="007A6EDF">
            <w:pPr>
              <w:spacing w:line="360" w:lineRule="auto"/>
              <w:rPr>
                <w:b/>
              </w:rPr>
            </w:pPr>
            <w:r w:rsidRPr="00984A5E">
              <w:t>info@sutel.go.cr</w:t>
            </w:r>
          </w:p>
        </w:tc>
      </w:tr>
      <w:tr w:rsidR="003C1015" w:rsidRPr="00984A5E" w:rsidTr="007A6EDF">
        <w:tc>
          <w:tcPr>
            <w:tcW w:w="1809" w:type="dxa"/>
          </w:tcPr>
          <w:p w:rsidR="003C1015" w:rsidRPr="00984A5E" w:rsidRDefault="003C1015" w:rsidP="007A6EDF">
            <w:pPr>
              <w:spacing w:line="360" w:lineRule="auto"/>
              <w:rPr>
                <w:b/>
              </w:rPr>
            </w:pPr>
            <w:r w:rsidRPr="00984A5E">
              <w:t>Fax</w:t>
            </w:r>
          </w:p>
        </w:tc>
        <w:tc>
          <w:tcPr>
            <w:tcW w:w="5984" w:type="dxa"/>
          </w:tcPr>
          <w:p w:rsidR="003C1015" w:rsidRPr="00984A5E" w:rsidRDefault="003C1015" w:rsidP="007A6EDF">
            <w:pPr>
              <w:spacing w:line="360" w:lineRule="auto"/>
              <w:rPr>
                <w:b/>
              </w:rPr>
            </w:pPr>
            <w:r w:rsidRPr="00984A5E">
              <w:t>2215 6821</w:t>
            </w:r>
          </w:p>
        </w:tc>
      </w:tr>
      <w:tr w:rsidR="003C1015" w:rsidRPr="00984A5E" w:rsidTr="007A6EDF">
        <w:tc>
          <w:tcPr>
            <w:tcW w:w="1809" w:type="dxa"/>
          </w:tcPr>
          <w:p w:rsidR="003C1015" w:rsidRPr="00984A5E" w:rsidRDefault="003C1015" w:rsidP="007A6EDF">
            <w:pPr>
              <w:spacing w:line="360" w:lineRule="auto"/>
              <w:rPr>
                <w:b/>
              </w:rPr>
            </w:pPr>
            <w:r w:rsidRPr="00984A5E">
              <w:lastRenderedPageBreak/>
              <w:t>Apartado Postal</w:t>
            </w:r>
          </w:p>
        </w:tc>
        <w:tc>
          <w:tcPr>
            <w:tcW w:w="5984" w:type="dxa"/>
          </w:tcPr>
          <w:p w:rsidR="003C1015" w:rsidRPr="00984A5E" w:rsidRDefault="003C1015" w:rsidP="007A6EDF">
            <w:pPr>
              <w:spacing w:line="360" w:lineRule="auto"/>
              <w:rPr>
                <w:b/>
              </w:rPr>
            </w:pPr>
            <w:r w:rsidRPr="00984A5E">
              <w:t>151-1200, San José, Costa Rica</w:t>
            </w:r>
          </w:p>
        </w:tc>
      </w:tr>
      <w:tr w:rsidR="003C1015" w:rsidRPr="00984A5E" w:rsidTr="007A6EDF">
        <w:tc>
          <w:tcPr>
            <w:tcW w:w="1809" w:type="dxa"/>
          </w:tcPr>
          <w:p w:rsidR="003C1015" w:rsidRPr="00984A5E" w:rsidRDefault="003C1015" w:rsidP="007A6EDF">
            <w:pPr>
              <w:spacing w:line="360" w:lineRule="auto"/>
              <w:rPr>
                <w:b/>
              </w:rPr>
            </w:pPr>
            <w:r w:rsidRPr="00984A5E">
              <w:rPr>
                <w:color w:val="000000" w:themeColor="text1"/>
              </w:rPr>
              <w:t>Dirección Física</w:t>
            </w:r>
          </w:p>
        </w:tc>
        <w:tc>
          <w:tcPr>
            <w:tcW w:w="5984" w:type="dxa"/>
          </w:tcPr>
          <w:p w:rsidR="003C1015" w:rsidRPr="00984A5E" w:rsidRDefault="003C1015" w:rsidP="007A6EDF">
            <w:pPr>
              <w:shd w:val="clear" w:color="auto" w:fill="FFFFFF"/>
              <w:spacing w:line="360" w:lineRule="auto"/>
              <w:jc w:val="both"/>
              <w:rPr>
                <w:b/>
              </w:rPr>
            </w:pPr>
            <w:proofErr w:type="spellStart"/>
            <w:r w:rsidRPr="00984A5E">
              <w:rPr>
                <w:color w:val="000000" w:themeColor="text1"/>
              </w:rPr>
              <w:t>Guachipelín</w:t>
            </w:r>
            <w:proofErr w:type="spellEnd"/>
            <w:r w:rsidRPr="00984A5E">
              <w:rPr>
                <w:color w:val="000000" w:themeColor="text1"/>
              </w:rPr>
              <w:t xml:space="preserve"> de Escazú, de </w:t>
            </w:r>
            <w:proofErr w:type="spellStart"/>
            <w:r w:rsidRPr="00984A5E">
              <w:rPr>
                <w:color w:val="000000" w:themeColor="text1"/>
              </w:rPr>
              <w:t>Construplaza</w:t>
            </w:r>
            <w:proofErr w:type="spellEnd"/>
            <w:r w:rsidRPr="00984A5E">
              <w:rPr>
                <w:color w:val="000000" w:themeColor="text1"/>
              </w:rPr>
              <w:t xml:space="preserve">, 100 metros al norte, edificio mano izquierda. </w:t>
            </w:r>
            <w:proofErr w:type="spellStart"/>
            <w:r w:rsidRPr="00984A5E">
              <w:rPr>
                <w:color w:val="000000" w:themeColor="text1"/>
              </w:rPr>
              <w:t>Oficentro</w:t>
            </w:r>
            <w:proofErr w:type="spellEnd"/>
            <w:r w:rsidRPr="00984A5E">
              <w:rPr>
                <w:color w:val="000000" w:themeColor="text1"/>
              </w:rPr>
              <w:t xml:space="preserve"> </w:t>
            </w:r>
            <w:proofErr w:type="spellStart"/>
            <w:r w:rsidRPr="00984A5E">
              <w:rPr>
                <w:color w:val="000000" w:themeColor="text1"/>
              </w:rPr>
              <w:t>Multipark</w:t>
            </w:r>
            <w:proofErr w:type="spellEnd"/>
            <w:r w:rsidRPr="00984A5E">
              <w:rPr>
                <w:color w:val="000000" w:themeColor="text1"/>
              </w:rPr>
              <w:t xml:space="preserve"> edificio </w:t>
            </w:r>
            <w:proofErr w:type="spellStart"/>
            <w:r w:rsidRPr="00984A5E">
              <w:rPr>
                <w:color w:val="000000" w:themeColor="text1"/>
              </w:rPr>
              <w:t>Tapantí</w:t>
            </w:r>
            <w:proofErr w:type="spellEnd"/>
            <w:r w:rsidRPr="00984A5E">
              <w:rPr>
                <w:color w:val="000000" w:themeColor="text1"/>
              </w:rPr>
              <w:t xml:space="preserve">, 3er piso, </w:t>
            </w:r>
            <w:proofErr w:type="spellStart"/>
            <w:r w:rsidRPr="00984A5E">
              <w:rPr>
                <w:color w:val="000000" w:themeColor="text1"/>
              </w:rPr>
              <w:t>Guachipelín</w:t>
            </w:r>
            <w:proofErr w:type="spellEnd"/>
            <w:r w:rsidRPr="00984A5E">
              <w:rPr>
                <w:color w:val="000000" w:themeColor="text1"/>
              </w:rPr>
              <w:t xml:space="preserve"> de Escazú, Costa Rica</w:t>
            </w:r>
            <w:r w:rsidRPr="00984A5E">
              <w:t>.</w:t>
            </w:r>
          </w:p>
        </w:tc>
      </w:tr>
    </w:tbl>
    <w:p w:rsidR="003C1015" w:rsidRDefault="003C1015"/>
    <w:sectPr w:rsidR="003C10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00"/>
    <w:rsid w:val="000C3424"/>
    <w:rsid w:val="003C1015"/>
    <w:rsid w:val="00585C58"/>
    <w:rsid w:val="007A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2FE841C-9271-47E6-B22F-7D0CCE5F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F0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7A1F00"/>
    <w:pPr>
      <w:ind w:left="720"/>
      <w:contextualSpacing/>
    </w:pPr>
  </w:style>
  <w:style w:type="table" w:styleId="Tablaconcuadrcula">
    <w:name w:val="Table Grid"/>
    <w:basedOn w:val="Tablanormal"/>
    <w:uiPriority w:val="59"/>
    <w:rsid w:val="007A1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7A1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Salas</dc:creator>
  <cp:keywords/>
  <dc:description/>
  <cp:lastModifiedBy>Marcelo Salas</cp:lastModifiedBy>
  <cp:revision>3</cp:revision>
  <dcterms:created xsi:type="dcterms:W3CDTF">2014-07-23T17:22:00Z</dcterms:created>
  <dcterms:modified xsi:type="dcterms:W3CDTF">2014-07-23T17:28:00Z</dcterms:modified>
</cp:coreProperties>
</file>